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5E" w:rsidRDefault="003C2693" w:rsidP="005275B2">
      <w:r>
        <w:t xml:space="preserve">                                                                                                        </w:t>
      </w:r>
      <w:r w:rsidR="00C13643" w:rsidRPr="00F554A7">
        <w:t>Koronowo, 201</w:t>
      </w:r>
      <w:r>
        <w:t>8</w:t>
      </w:r>
      <w:r w:rsidR="00F469AD">
        <w:t>.0</w:t>
      </w:r>
      <w:r>
        <w:t>5</w:t>
      </w:r>
      <w:r w:rsidR="00F469AD">
        <w:t>.</w:t>
      </w:r>
      <w:r w:rsidR="00003F85">
        <w:t>0</w:t>
      </w:r>
      <w:r>
        <w:t>9</w:t>
      </w:r>
    </w:p>
    <w:p w:rsidR="00A16097" w:rsidRDefault="00C13643" w:rsidP="005275B2">
      <w:r>
        <w:t>ZP.261.</w:t>
      </w:r>
      <w:r w:rsidR="003C2693">
        <w:t>9</w:t>
      </w:r>
      <w:r>
        <w:t>.201</w:t>
      </w:r>
      <w:r w:rsidR="003C2693">
        <w:t>8</w:t>
      </w:r>
    </w:p>
    <w:p w:rsidR="00A16097" w:rsidRDefault="00A16097" w:rsidP="00A16097">
      <w:pPr>
        <w:spacing w:line="360" w:lineRule="auto"/>
        <w:jc w:val="center"/>
        <w:rPr>
          <w:b/>
        </w:rPr>
      </w:pPr>
    </w:p>
    <w:p w:rsidR="00A16097" w:rsidRPr="00D1081B" w:rsidRDefault="00A16097" w:rsidP="00A16097">
      <w:pPr>
        <w:spacing w:line="360" w:lineRule="auto"/>
        <w:jc w:val="center"/>
        <w:rPr>
          <w:b/>
          <w:sz w:val="22"/>
          <w:szCs w:val="22"/>
        </w:rPr>
      </w:pPr>
    </w:p>
    <w:p w:rsidR="00F717C1" w:rsidRPr="00D1081B" w:rsidRDefault="00F717C1" w:rsidP="00F717C1">
      <w:pPr>
        <w:spacing w:line="360" w:lineRule="auto"/>
        <w:ind w:left="6663"/>
        <w:rPr>
          <w:b/>
          <w:sz w:val="22"/>
          <w:szCs w:val="22"/>
        </w:rPr>
      </w:pPr>
      <w:r w:rsidRPr="00D1081B">
        <w:rPr>
          <w:b/>
          <w:sz w:val="22"/>
          <w:szCs w:val="22"/>
        </w:rPr>
        <w:t>Do</w:t>
      </w:r>
    </w:p>
    <w:p w:rsidR="00A16097" w:rsidRPr="00D1081B" w:rsidRDefault="00A16097" w:rsidP="00F717C1">
      <w:pPr>
        <w:spacing w:line="360" w:lineRule="auto"/>
        <w:ind w:left="6663"/>
        <w:rPr>
          <w:b/>
          <w:sz w:val="22"/>
          <w:szCs w:val="22"/>
        </w:rPr>
      </w:pPr>
      <w:r w:rsidRPr="00D1081B">
        <w:rPr>
          <w:b/>
          <w:sz w:val="22"/>
          <w:szCs w:val="22"/>
        </w:rPr>
        <w:t>Wykonawców</w:t>
      </w:r>
    </w:p>
    <w:p w:rsidR="00A16097" w:rsidRPr="00D1081B" w:rsidRDefault="00A16097" w:rsidP="00A16097">
      <w:pPr>
        <w:spacing w:line="360" w:lineRule="auto"/>
        <w:ind w:left="708"/>
        <w:jc w:val="center"/>
        <w:rPr>
          <w:b/>
          <w:sz w:val="22"/>
          <w:szCs w:val="22"/>
        </w:rPr>
      </w:pPr>
    </w:p>
    <w:p w:rsidR="00A16097" w:rsidRPr="003C2693" w:rsidRDefault="00A16097" w:rsidP="003C2693">
      <w:pPr>
        <w:pStyle w:val="Standard"/>
        <w:autoSpaceDE w:val="0"/>
        <w:spacing w:line="276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3C2693">
        <w:rPr>
          <w:sz w:val="22"/>
          <w:szCs w:val="22"/>
        </w:rPr>
        <w:t>Zakład Gospodarki Komunalnej i Mieszkaniowej w Koronowie sp. z o. o., działając jako</w:t>
      </w:r>
      <w:r w:rsidRPr="003C2693">
        <w:rPr>
          <w:b/>
          <w:sz w:val="22"/>
          <w:szCs w:val="22"/>
        </w:rPr>
        <w:t xml:space="preserve"> </w:t>
      </w:r>
      <w:r w:rsidRPr="003C2693">
        <w:rPr>
          <w:rFonts w:eastAsia="Times New Roman"/>
          <w:sz w:val="22"/>
          <w:szCs w:val="22"/>
          <w:lang w:eastAsia="pl-PL"/>
        </w:rPr>
        <w:t xml:space="preserve">Zamawiający w postępowaniu o udzielenie zamówienia publicznego </w:t>
      </w:r>
      <w:r w:rsidRPr="00121845">
        <w:rPr>
          <w:rFonts w:eastAsia="Times New Roman"/>
          <w:sz w:val="22"/>
          <w:szCs w:val="22"/>
          <w:lang w:eastAsia="pl-PL"/>
        </w:rPr>
        <w:t>na</w:t>
      </w:r>
      <w:r w:rsidRPr="0012184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121845" w:rsidRPr="00121845">
        <w:rPr>
          <w:rFonts w:eastAsia="Times New Roman"/>
          <w:b/>
          <w:sz w:val="22"/>
          <w:szCs w:val="22"/>
          <w:lang w:eastAsia="pl-PL"/>
        </w:rPr>
        <w:t>„</w:t>
      </w:r>
      <w:r w:rsidR="00121845" w:rsidRPr="00121845">
        <w:rPr>
          <w:rFonts w:eastAsia="Times New Roman" w:cs="Times New Roman"/>
          <w:b/>
          <w:sz w:val="22"/>
          <w:szCs w:val="22"/>
        </w:rPr>
        <w:t>D</w:t>
      </w:r>
      <w:r w:rsidR="00121845" w:rsidRPr="00121845">
        <w:rPr>
          <w:b/>
          <w:sz w:val="22"/>
          <w:szCs w:val="22"/>
        </w:rPr>
        <w:t>ostawę używanej zamiatarki w formie leasingu operacyjnego”</w:t>
      </w:r>
      <w:r w:rsidR="003C2693" w:rsidRPr="00121845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Pr="00121845">
        <w:rPr>
          <w:rFonts w:eastAsia="Times New Roman"/>
          <w:sz w:val="22"/>
          <w:szCs w:val="22"/>
          <w:lang w:eastAsia="pl-PL"/>
        </w:rPr>
        <w:t>działa</w:t>
      </w:r>
      <w:r w:rsidRPr="003C2693">
        <w:rPr>
          <w:rFonts w:eastAsia="Times New Roman"/>
          <w:sz w:val="22"/>
          <w:szCs w:val="22"/>
          <w:lang w:eastAsia="pl-PL"/>
        </w:rPr>
        <w:t>jąc na zasadzie art. 38 ust. 2 w związku z art. 38 ust.1</w:t>
      </w:r>
      <w:r w:rsidR="003F71F7" w:rsidRPr="003C2693">
        <w:rPr>
          <w:rFonts w:eastAsia="Times New Roman"/>
          <w:sz w:val="22"/>
          <w:szCs w:val="22"/>
          <w:lang w:eastAsia="pl-PL"/>
        </w:rPr>
        <w:t xml:space="preserve"> </w:t>
      </w:r>
      <w:r w:rsidRPr="003C2693">
        <w:rPr>
          <w:rFonts w:eastAsia="Times New Roman"/>
          <w:sz w:val="22"/>
          <w:szCs w:val="22"/>
          <w:lang w:eastAsia="pl-PL"/>
        </w:rPr>
        <w:t xml:space="preserve">ustawy z dnia 29 stycznia 2004 roku Prawo zamówień Publicznych (Dz. U. z 2015 roku, poz. 2164 z </w:t>
      </w:r>
      <w:proofErr w:type="spellStart"/>
      <w:r w:rsidRPr="003C269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3C2693">
        <w:rPr>
          <w:rFonts w:eastAsia="Times New Roman"/>
          <w:sz w:val="22"/>
          <w:szCs w:val="22"/>
          <w:lang w:eastAsia="pl-PL"/>
        </w:rPr>
        <w:t xml:space="preserve">. zm.), informuje, iż </w:t>
      </w:r>
      <w:r w:rsidR="006C47E3" w:rsidRPr="003C2693">
        <w:rPr>
          <w:rFonts w:eastAsia="Times New Roman"/>
          <w:sz w:val="22"/>
          <w:szCs w:val="22"/>
          <w:lang w:eastAsia="pl-PL"/>
        </w:rPr>
        <w:t xml:space="preserve">w </w:t>
      </w:r>
      <w:r w:rsidR="00C13643" w:rsidRPr="003C2693">
        <w:rPr>
          <w:rFonts w:eastAsia="Times New Roman"/>
          <w:sz w:val="22"/>
          <w:szCs w:val="22"/>
          <w:lang w:eastAsia="pl-PL"/>
        </w:rPr>
        <w:t xml:space="preserve">dniu </w:t>
      </w:r>
      <w:r w:rsidR="00003F85" w:rsidRPr="003C2693">
        <w:rPr>
          <w:rFonts w:eastAsia="Times New Roman"/>
          <w:sz w:val="22"/>
          <w:szCs w:val="22"/>
          <w:lang w:eastAsia="pl-PL"/>
        </w:rPr>
        <w:t xml:space="preserve">07 </w:t>
      </w:r>
      <w:r w:rsidR="003C2693" w:rsidRPr="003C2693">
        <w:rPr>
          <w:rFonts w:eastAsia="Times New Roman"/>
          <w:sz w:val="22"/>
          <w:szCs w:val="22"/>
          <w:lang w:eastAsia="pl-PL"/>
        </w:rPr>
        <w:t>maja</w:t>
      </w:r>
      <w:r w:rsidRPr="003C2693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3C2693">
        <w:rPr>
          <w:rFonts w:eastAsia="Times New Roman"/>
          <w:sz w:val="22"/>
          <w:szCs w:val="22"/>
          <w:lang w:eastAsia="pl-PL"/>
        </w:rPr>
        <w:t>201</w:t>
      </w:r>
      <w:r w:rsidR="003C2693" w:rsidRPr="003C2693">
        <w:rPr>
          <w:rFonts w:eastAsia="Times New Roman"/>
          <w:sz w:val="22"/>
          <w:szCs w:val="22"/>
          <w:lang w:eastAsia="pl-PL"/>
        </w:rPr>
        <w:t>8</w:t>
      </w:r>
      <w:r w:rsidRPr="003C2693">
        <w:rPr>
          <w:rFonts w:eastAsia="Times New Roman"/>
          <w:sz w:val="22"/>
          <w:szCs w:val="22"/>
          <w:lang w:eastAsia="pl-PL"/>
        </w:rPr>
        <w:t xml:space="preserve"> roku wpłynęły pytani</w:t>
      </w:r>
      <w:r w:rsidR="00A9475E" w:rsidRPr="003C2693">
        <w:rPr>
          <w:rFonts w:eastAsia="Times New Roman"/>
          <w:sz w:val="22"/>
          <w:szCs w:val="22"/>
          <w:lang w:eastAsia="pl-PL"/>
        </w:rPr>
        <w:t>a</w:t>
      </w:r>
      <w:r w:rsidRPr="003C2693">
        <w:rPr>
          <w:rFonts w:eastAsia="Times New Roman"/>
          <w:sz w:val="22"/>
          <w:szCs w:val="22"/>
          <w:lang w:eastAsia="pl-PL"/>
        </w:rPr>
        <w:t xml:space="preserve"> dotyczące ww. postępowania. Poniżej przedstawiamy treść pyta</w:t>
      </w:r>
      <w:r w:rsidR="006C47E3" w:rsidRPr="003C2693">
        <w:rPr>
          <w:rFonts w:eastAsia="Times New Roman"/>
          <w:sz w:val="22"/>
          <w:szCs w:val="22"/>
          <w:lang w:eastAsia="pl-PL"/>
        </w:rPr>
        <w:t>ń</w:t>
      </w:r>
      <w:r w:rsidRPr="003C2693">
        <w:rPr>
          <w:rFonts w:eastAsia="Times New Roman"/>
          <w:sz w:val="22"/>
          <w:szCs w:val="22"/>
          <w:lang w:eastAsia="pl-PL"/>
        </w:rPr>
        <w:t xml:space="preserve"> wraz z odpowiedzi</w:t>
      </w:r>
      <w:r w:rsidR="006C47E3" w:rsidRPr="003C2693">
        <w:rPr>
          <w:rFonts w:eastAsia="Times New Roman"/>
          <w:sz w:val="22"/>
          <w:szCs w:val="22"/>
          <w:lang w:eastAsia="pl-PL"/>
        </w:rPr>
        <w:t>ami</w:t>
      </w:r>
      <w:r w:rsidRPr="003C2693">
        <w:rPr>
          <w:rFonts w:eastAsia="Times New Roman"/>
          <w:sz w:val="22"/>
          <w:szCs w:val="22"/>
          <w:lang w:eastAsia="pl-PL"/>
        </w:rPr>
        <w:t>:</w:t>
      </w:r>
    </w:p>
    <w:p w:rsidR="00A16097" w:rsidRPr="00D1081B" w:rsidRDefault="00A16097" w:rsidP="003C2693">
      <w:pPr>
        <w:spacing w:line="360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FE1981" w:rsidRPr="00D1081B" w:rsidRDefault="00172310" w:rsidP="00003F85">
      <w:pPr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D1081B">
        <w:rPr>
          <w:sz w:val="22"/>
          <w:szCs w:val="22"/>
        </w:rPr>
        <w:br/>
      </w:r>
      <w:r w:rsidR="00D1081B" w:rsidRPr="00D1081B">
        <w:rPr>
          <w:rFonts w:eastAsia="Times New Roman"/>
          <w:b/>
          <w:sz w:val="22"/>
          <w:szCs w:val="22"/>
          <w:u w:val="single"/>
          <w:lang w:eastAsia="pl-PL"/>
        </w:rPr>
        <w:t>Pytania i odpowiedzi</w:t>
      </w:r>
    </w:p>
    <w:p w:rsidR="00003F85" w:rsidRPr="00D1081B" w:rsidRDefault="00172310" w:rsidP="002D513D">
      <w:pPr>
        <w:pStyle w:val="Zwykytekst"/>
        <w:jc w:val="both"/>
        <w:rPr>
          <w:szCs w:val="22"/>
        </w:rPr>
      </w:pPr>
      <w:r w:rsidRPr="00D1081B">
        <w:rPr>
          <w:rFonts w:ascii="Times New Roman" w:hAnsi="Times New Roman" w:cs="Times New Roman"/>
          <w:szCs w:val="22"/>
        </w:rPr>
        <w:br/>
      </w:r>
    </w:p>
    <w:p w:rsidR="002D513D" w:rsidRPr="002D513D" w:rsidRDefault="002D513D" w:rsidP="002D513D">
      <w:pPr>
        <w:pStyle w:val="Standard"/>
        <w:numPr>
          <w:ilvl w:val="0"/>
          <w:numId w:val="16"/>
        </w:numPr>
        <w:rPr>
          <w:rFonts w:cs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Ppkt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- 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Dopuszcalna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masa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całkowita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do 3,5 MG</w:t>
      </w: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Czy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Zamawiający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dopuści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Dopuszczalną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masę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całkowita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do 4 Mg ?</w:t>
      </w: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Oferowana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przez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nas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zamiatarka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posiada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przedni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rozstaw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osi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mniejszy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niż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tylny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co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powoduje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mniejszy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nacisk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osi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cm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kwadratowy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Zamiatarka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jest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pojazdem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wolnobieżnym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zgodnie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z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polskimi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Przepisami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Ruchu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Drogowego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pojazdem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można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poruszać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się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z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kat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B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prawa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jazdy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>.</w:t>
      </w: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>:</w:t>
      </w:r>
      <w:r w:rsidRPr="002D513D">
        <w:rPr>
          <w:rFonts w:cs="Times New Roman"/>
          <w:sz w:val="22"/>
          <w:szCs w:val="22"/>
        </w:rPr>
        <w:t xml:space="preserve"> </w:t>
      </w:r>
      <w:r w:rsidRPr="00121845">
        <w:rPr>
          <w:rFonts w:cs="Times New Roman"/>
          <w:b/>
          <w:sz w:val="22"/>
          <w:szCs w:val="22"/>
        </w:rPr>
        <w:t>Zamawiający</w:t>
      </w:r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proponowaną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zmianę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numPr>
          <w:ilvl w:val="0"/>
          <w:numId w:val="16"/>
        </w:numPr>
        <w:rPr>
          <w:rFonts w:cs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Ppkt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–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Zamykanie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i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otwieranie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tylnej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klapy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skrzyni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ładunkowej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hydraulicznie</w:t>
      </w:r>
      <w:proofErr w:type="spellEnd"/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Oferowana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przez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nas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zamiatarka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posiada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ręcznę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otwieranie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klapy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skrzyni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ładunkowej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co jest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prostszym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rozwiązaniem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nie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naraża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w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przyszłości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Zamawiającego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ewentualne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koszty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naprawy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systemu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hydraulicznego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>.</w:t>
      </w: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D513D">
        <w:rPr>
          <w:rFonts w:cs="Times New Roman"/>
          <w:sz w:val="22"/>
          <w:szCs w:val="22"/>
        </w:rPr>
        <w:t xml:space="preserve"> </w:t>
      </w:r>
      <w:r w:rsidR="00121845">
        <w:rPr>
          <w:rFonts w:cs="Times New Roman"/>
          <w:sz w:val="22"/>
          <w:szCs w:val="22"/>
        </w:rPr>
        <w:t xml:space="preserve">: </w:t>
      </w:r>
      <w:r w:rsidRPr="00121845">
        <w:rPr>
          <w:rFonts w:cs="Times New Roman"/>
          <w:b/>
          <w:sz w:val="22"/>
          <w:szCs w:val="22"/>
        </w:rPr>
        <w:t>Zamawiający</w:t>
      </w:r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21845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="00121845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proponowan</w:t>
      </w:r>
      <w:r w:rsidR="00121845">
        <w:rPr>
          <w:rFonts w:cs="Times New Roman"/>
          <w:b/>
          <w:color w:val="000000"/>
          <w:sz w:val="22"/>
          <w:szCs w:val="22"/>
          <w:lang w:val="en-US"/>
        </w:rPr>
        <w:t>ej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zmian</w:t>
      </w:r>
      <w:r w:rsidR="00121845">
        <w:rPr>
          <w:rFonts w:cs="Times New Roman"/>
          <w:b/>
          <w:color w:val="000000"/>
          <w:sz w:val="22"/>
          <w:szCs w:val="22"/>
          <w:lang w:val="en-US"/>
        </w:rPr>
        <w:t>y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D513D" w:rsidRPr="002D513D" w:rsidRDefault="002D513D" w:rsidP="002D513D">
      <w:pPr>
        <w:pStyle w:val="Standard"/>
        <w:rPr>
          <w:rFonts w:cs="Times New Roman"/>
          <w:b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numPr>
          <w:ilvl w:val="0"/>
          <w:numId w:val="16"/>
        </w:numPr>
        <w:rPr>
          <w:rFonts w:cs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Ppkt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–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Niezależna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regulacja</w:t>
      </w:r>
      <w:proofErr w:type="spellEnd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bCs/>
          <w:color w:val="000000"/>
          <w:sz w:val="22"/>
          <w:szCs w:val="22"/>
          <w:lang w:val="en-US"/>
        </w:rPr>
        <w:t>szczotek</w:t>
      </w:r>
      <w:proofErr w:type="spellEnd"/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Prosimy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o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wyjaśnienie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co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Zamawiający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miał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myśli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określając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parametr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niezależna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regulacja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szczotek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Czy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Zamawiający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poprzez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w/w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zapis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rozumie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,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że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regulacja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to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niezalezny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ruch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szczotek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prawej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i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lewej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 xml:space="preserve"> ( </w:t>
      </w:r>
      <w:proofErr w:type="spellStart"/>
      <w:r w:rsidRPr="002D513D">
        <w:rPr>
          <w:rFonts w:cs="Times New Roman"/>
          <w:color w:val="000000"/>
          <w:sz w:val="22"/>
          <w:szCs w:val="22"/>
          <w:lang w:val="en-US"/>
        </w:rPr>
        <w:t>wysięg</w:t>
      </w:r>
      <w:proofErr w:type="spellEnd"/>
      <w:r w:rsidRPr="002D513D">
        <w:rPr>
          <w:rFonts w:cs="Times New Roman"/>
          <w:color w:val="000000"/>
          <w:sz w:val="22"/>
          <w:szCs w:val="22"/>
          <w:lang w:val="en-US"/>
        </w:rPr>
        <w:t>) .</w:t>
      </w:r>
    </w:p>
    <w:p w:rsidR="002D513D" w:rsidRPr="002D513D" w:rsidRDefault="002D513D" w:rsidP="002D513D">
      <w:pPr>
        <w:pStyle w:val="Standard"/>
        <w:rPr>
          <w:rFonts w:cs="Times New Roman"/>
          <w:b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: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Zamawiający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poprzez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w/w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zapis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rozumie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,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że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regulacja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to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niezale</w:t>
      </w:r>
      <w:r>
        <w:rPr>
          <w:rFonts w:cs="Times New Roman"/>
          <w:b/>
          <w:color w:val="000000"/>
          <w:sz w:val="22"/>
          <w:szCs w:val="22"/>
          <w:lang w:val="en-US"/>
        </w:rPr>
        <w:t>ż</w:t>
      </w:r>
      <w:r w:rsidRPr="002D513D">
        <w:rPr>
          <w:rFonts w:cs="Times New Roman"/>
          <w:b/>
          <w:color w:val="000000"/>
          <w:sz w:val="22"/>
          <w:szCs w:val="22"/>
          <w:lang w:val="en-US"/>
        </w:rPr>
        <w:t>ny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ruch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szczotek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prawej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i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lewej</w:t>
      </w:r>
      <w:proofErr w:type="spellEnd"/>
      <w:r w:rsidR="00F57211">
        <w:rPr>
          <w:rFonts w:cs="Times New Roman"/>
          <w:b/>
          <w:color w:val="000000"/>
          <w:sz w:val="22"/>
          <w:szCs w:val="22"/>
          <w:lang w:val="en-US"/>
        </w:rPr>
        <w:t xml:space="preserve"> w </w:t>
      </w:r>
      <w:proofErr w:type="spellStart"/>
      <w:r w:rsidR="00F57211">
        <w:rPr>
          <w:rFonts w:cs="Times New Roman"/>
          <w:b/>
          <w:color w:val="000000"/>
          <w:sz w:val="22"/>
          <w:szCs w:val="22"/>
          <w:lang w:val="en-US"/>
        </w:rPr>
        <w:t>poziomie</w:t>
      </w:r>
      <w:proofErr w:type="spellEnd"/>
      <w:r w:rsidR="00F57211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F57211">
        <w:rPr>
          <w:rFonts w:cs="Times New Roman"/>
          <w:b/>
          <w:color w:val="000000"/>
          <w:sz w:val="22"/>
          <w:szCs w:val="22"/>
          <w:lang w:val="en-US"/>
        </w:rPr>
        <w:t>oraz</w:t>
      </w:r>
      <w:proofErr w:type="spellEnd"/>
      <w:r w:rsidR="00F57211">
        <w:rPr>
          <w:rFonts w:cs="Times New Roman"/>
          <w:b/>
          <w:color w:val="000000"/>
          <w:sz w:val="22"/>
          <w:szCs w:val="22"/>
          <w:lang w:val="en-US"/>
        </w:rPr>
        <w:t xml:space="preserve"> w </w:t>
      </w:r>
      <w:proofErr w:type="spellStart"/>
      <w:r w:rsidR="00F57211">
        <w:rPr>
          <w:rFonts w:cs="Times New Roman"/>
          <w:b/>
          <w:color w:val="000000"/>
          <w:sz w:val="22"/>
          <w:szCs w:val="22"/>
          <w:lang w:val="en-US"/>
        </w:rPr>
        <w:t>pionie</w:t>
      </w:r>
      <w:bookmarkStart w:id="0" w:name="_GoBack"/>
      <w:bookmarkEnd w:id="0"/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D513D" w:rsidRPr="002D513D" w:rsidRDefault="002D513D" w:rsidP="002D51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D513D" w:rsidRPr="002D513D" w:rsidRDefault="002D513D" w:rsidP="002D51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513D" w:rsidRPr="002D513D" w:rsidRDefault="002D513D" w:rsidP="002D513D">
      <w:pPr>
        <w:pStyle w:val="Default"/>
        <w:numPr>
          <w:ilvl w:val="0"/>
          <w:numId w:val="16"/>
        </w:numPr>
        <w:spacing w:after="13"/>
        <w:rPr>
          <w:rFonts w:ascii="Times New Roman" w:hAnsi="Times New Roman" w:cs="Times New Roman"/>
          <w:sz w:val="22"/>
          <w:szCs w:val="22"/>
        </w:rPr>
      </w:pPr>
      <w:r w:rsidRPr="002D513D">
        <w:rPr>
          <w:rFonts w:ascii="Times New Roman" w:hAnsi="Times New Roman" w:cs="Times New Roman"/>
          <w:sz w:val="22"/>
          <w:szCs w:val="22"/>
        </w:rPr>
        <w:t xml:space="preserve">Czy Zamawiający dopuszcza aby zamiatarka posiadała zbiornik wykonany z aluminium , równie odporny na korozję lecz lżejszy od wymaganego przez klienta ? </w:t>
      </w: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D513D">
        <w:rPr>
          <w:rFonts w:cs="Times New Roman"/>
          <w:b/>
          <w:sz w:val="22"/>
          <w:szCs w:val="22"/>
          <w:lang w:val="en-US"/>
        </w:rPr>
        <w:t xml:space="preserve">: </w:t>
      </w:r>
      <w:r w:rsidRPr="002D513D">
        <w:rPr>
          <w:rFonts w:cs="Times New Roman"/>
          <w:b/>
          <w:sz w:val="22"/>
          <w:szCs w:val="22"/>
        </w:rPr>
        <w:t>Zamawiający</w:t>
      </w:r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proponowan</w:t>
      </w:r>
      <w:r w:rsidR="00121845">
        <w:rPr>
          <w:rFonts w:cs="Times New Roman"/>
          <w:b/>
          <w:color w:val="000000"/>
          <w:sz w:val="22"/>
          <w:szCs w:val="22"/>
          <w:lang w:val="en-US"/>
        </w:rPr>
        <w:t>ą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zmian</w:t>
      </w:r>
      <w:r w:rsidR="00121845">
        <w:rPr>
          <w:rFonts w:cs="Times New Roman"/>
          <w:b/>
          <w:color w:val="000000"/>
          <w:sz w:val="22"/>
          <w:szCs w:val="22"/>
          <w:lang w:val="en-US"/>
        </w:rPr>
        <w:t>ę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D513D" w:rsidRPr="002D513D" w:rsidRDefault="002D513D" w:rsidP="002D513D">
      <w:pPr>
        <w:pStyle w:val="Default"/>
        <w:spacing w:after="13"/>
        <w:ind w:left="360"/>
        <w:rPr>
          <w:rFonts w:ascii="Times New Roman" w:hAnsi="Times New Roman" w:cs="Times New Roman"/>
          <w:sz w:val="22"/>
          <w:szCs w:val="22"/>
        </w:rPr>
      </w:pPr>
      <w:r w:rsidRPr="002D513D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</w:p>
    <w:p w:rsidR="002D513D" w:rsidRPr="002D513D" w:rsidRDefault="002D513D" w:rsidP="002D51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513D">
        <w:rPr>
          <w:rFonts w:ascii="Times New Roman" w:hAnsi="Times New Roman" w:cs="Times New Roman"/>
          <w:sz w:val="22"/>
          <w:szCs w:val="22"/>
        </w:rPr>
        <w:t xml:space="preserve">5. Czy Zamawiający dopuszcza aby zamiatarka posiadała między 3,5t a 4,5 t DMC ? </w:t>
      </w: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>:</w:t>
      </w:r>
      <w:r w:rsidRPr="002D513D">
        <w:rPr>
          <w:rFonts w:cs="Times New Roman"/>
          <w:sz w:val="22"/>
          <w:szCs w:val="22"/>
        </w:rPr>
        <w:t xml:space="preserve"> </w:t>
      </w:r>
      <w:r w:rsidRPr="002D513D">
        <w:rPr>
          <w:rFonts w:cs="Times New Roman"/>
          <w:b/>
          <w:sz w:val="22"/>
          <w:szCs w:val="22"/>
        </w:rPr>
        <w:t>Zamawiający</w:t>
      </w:r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proponowan</w:t>
      </w:r>
      <w:r w:rsidR="00121845">
        <w:rPr>
          <w:rFonts w:cs="Times New Roman"/>
          <w:b/>
          <w:color w:val="000000"/>
          <w:sz w:val="22"/>
          <w:szCs w:val="22"/>
          <w:lang w:val="en-US"/>
        </w:rPr>
        <w:t>ą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D513D">
        <w:rPr>
          <w:rFonts w:cs="Times New Roman"/>
          <w:b/>
          <w:color w:val="000000"/>
          <w:sz w:val="22"/>
          <w:szCs w:val="22"/>
          <w:lang w:val="en-US"/>
        </w:rPr>
        <w:t>zmian</w:t>
      </w:r>
      <w:r w:rsidR="00121845">
        <w:rPr>
          <w:rFonts w:cs="Times New Roman"/>
          <w:b/>
          <w:color w:val="000000"/>
          <w:sz w:val="22"/>
          <w:szCs w:val="22"/>
          <w:lang w:val="en-US"/>
        </w:rPr>
        <w:t>ę</w:t>
      </w:r>
      <w:proofErr w:type="spellEnd"/>
      <w:r w:rsidRPr="002D513D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D513D" w:rsidRPr="002D513D" w:rsidRDefault="002D513D" w:rsidP="002D513D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003F85" w:rsidRPr="002D513D" w:rsidRDefault="00003F85" w:rsidP="003036C8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:rsidR="003036C8" w:rsidRDefault="003036C8" w:rsidP="003036C8">
      <w:pPr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5428C5" w:rsidRPr="005428C5" w:rsidRDefault="005428C5" w:rsidP="005428C5">
      <w:pPr>
        <w:pStyle w:val="Textbody"/>
        <w:autoSpaceDE w:val="0"/>
        <w:jc w:val="right"/>
        <w:rPr>
          <w:rFonts w:eastAsia="TimesNewRomanPS-BoldMT" w:cs="TimesNewRomanPS-BoldMT"/>
          <w:b/>
          <w:bCs/>
          <w:sz w:val="22"/>
          <w:szCs w:val="22"/>
        </w:rPr>
      </w:pPr>
      <w:r w:rsidRPr="005428C5">
        <w:rPr>
          <w:rFonts w:eastAsia="TimesNewRomanPS-BoldMT" w:cs="TimesNewRomanPS-BoldMT"/>
          <w:b/>
          <w:bCs/>
          <w:sz w:val="22"/>
          <w:szCs w:val="22"/>
        </w:rPr>
        <w:t>Prezes Zarządu</w:t>
      </w:r>
    </w:p>
    <w:p w:rsidR="005428C5" w:rsidRPr="005428C5" w:rsidRDefault="003C2693" w:rsidP="005428C5">
      <w:pPr>
        <w:pStyle w:val="Textbody"/>
        <w:autoSpaceDE w:val="0"/>
        <w:jc w:val="right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>Jarosław Głowacki</w:t>
      </w:r>
    </w:p>
    <w:p w:rsidR="00091346" w:rsidRPr="00D1081B" w:rsidRDefault="00091346" w:rsidP="003036C8">
      <w:pPr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</w:p>
    <w:sectPr w:rsidR="00091346" w:rsidRPr="00D1081B" w:rsidSect="00C10558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4D" w:rsidRDefault="00C6034D" w:rsidP="00EA69A6">
      <w:r>
        <w:separator/>
      </w:r>
    </w:p>
  </w:endnote>
  <w:endnote w:type="continuationSeparator" w:id="0">
    <w:p w:rsidR="00C6034D" w:rsidRDefault="00C6034D" w:rsidP="00E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4D" w:rsidRPr="00D77162" w:rsidRDefault="00C6034D" w:rsidP="00D77162">
    <w:pPr>
      <w:pStyle w:val="Stopka"/>
      <w:jc w:val="center"/>
      <w:rPr>
        <w:sz w:val="16"/>
        <w:szCs w:val="16"/>
      </w:rPr>
    </w:pPr>
    <w:r w:rsidRPr="00D77162">
      <w:rPr>
        <w:sz w:val="16"/>
        <w:szCs w:val="16"/>
      </w:rPr>
      <w:t xml:space="preserve">Przygotowała: </w:t>
    </w:r>
    <w:r w:rsidR="00003F85">
      <w:rPr>
        <w:sz w:val="16"/>
        <w:szCs w:val="16"/>
      </w:rPr>
      <w:t>Agnieszka Jankowska</w:t>
    </w:r>
  </w:p>
  <w:p w:rsidR="00C6034D" w:rsidRPr="00D77162" w:rsidRDefault="00C6034D" w:rsidP="00D7716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Zamówienia Publiczne</w:t>
    </w:r>
  </w:p>
  <w:p w:rsidR="00C6034D" w:rsidRDefault="00C6034D" w:rsidP="00D77162">
    <w:pPr>
      <w:pStyle w:val="Stopka"/>
      <w:jc w:val="center"/>
      <w:rPr>
        <w:sz w:val="16"/>
        <w:szCs w:val="16"/>
        <w:lang w:val="en-US"/>
      </w:rPr>
    </w:pPr>
    <w:r w:rsidRPr="00D77162">
      <w:rPr>
        <w:sz w:val="16"/>
        <w:szCs w:val="16"/>
        <w:lang w:val="en-US"/>
      </w:rPr>
      <w:t xml:space="preserve">Tel.: 52 58 60 414, e-mail: </w:t>
    </w:r>
    <w:hyperlink r:id="rId1" w:history="1">
      <w:r w:rsidR="00003F85" w:rsidRPr="005A7AC6">
        <w:rPr>
          <w:rStyle w:val="Hipercze"/>
          <w:sz w:val="16"/>
          <w:szCs w:val="16"/>
          <w:lang w:val="en-US"/>
        </w:rPr>
        <w:t>a.jankowska@zgkim.koronowo.pl</w:t>
      </w:r>
    </w:hyperlink>
  </w:p>
  <w:p w:rsidR="00C6034D" w:rsidRPr="00D77162" w:rsidRDefault="00C6034D" w:rsidP="00D77162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www.zgkim.koronowo.pl</w:t>
    </w:r>
  </w:p>
  <w:p w:rsidR="00C6034D" w:rsidRPr="00DE4ABC" w:rsidRDefault="00C6034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4D" w:rsidRDefault="00C6034D" w:rsidP="00EA69A6">
      <w:r>
        <w:separator/>
      </w:r>
    </w:p>
  </w:footnote>
  <w:footnote w:type="continuationSeparator" w:id="0">
    <w:p w:rsidR="00C6034D" w:rsidRDefault="00C6034D" w:rsidP="00EA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52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33"/>
      <w:gridCol w:w="8919"/>
    </w:tblGrid>
    <w:tr w:rsidR="00C6034D" w:rsidTr="00C10558">
      <w:trPr>
        <w:trHeight w:val="1262"/>
      </w:trPr>
      <w:tc>
        <w:tcPr>
          <w:tcW w:w="1433" w:type="dxa"/>
        </w:tcPr>
        <w:p w:rsidR="00C6034D" w:rsidRPr="004E5D13" w:rsidRDefault="003C2693" w:rsidP="00D53C73">
          <w:pPr>
            <w:pStyle w:val="Nagwek"/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4367C238" wp14:editId="7E92AB4B">
                <wp:extent cx="1073021" cy="610827"/>
                <wp:effectExtent l="0" t="0" r="0" b="0"/>
                <wp:docPr id="1" name="Obraz 1" descr="logo do pakietu Office[24054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do pakietu Office[24054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956" cy="690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9" w:type="dxa"/>
        </w:tcPr>
        <w:p w:rsidR="00C6034D" w:rsidRPr="003C2693" w:rsidRDefault="00C6034D" w:rsidP="00D45AC6">
          <w:pPr>
            <w:ind w:left="763"/>
            <w:rPr>
              <w:sz w:val="20"/>
              <w:szCs w:val="20"/>
            </w:rPr>
          </w:pPr>
          <w:r w:rsidRPr="003C2693">
            <w:rPr>
              <w:sz w:val="20"/>
              <w:szCs w:val="20"/>
            </w:rPr>
            <w:t>Zakład Gospodarki Komunalnej i Mieszkaniowej w Koronowie sp. z o. o.</w:t>
          </w:r>
        </w:p>
        <w:p w:rsidR="00C6034D" w:rsidRPr="003C2693" w:rsidRDefault="00C6034D" w:rsidP="00D45AC6">
          <w:pPr>
            <w:ind w:left="763"/>
            <w:rPr>
              <w:sz w:val="20"/>
              <w:szCs w:val="20"/>
            </w:rPr>
          </w:pPr>
          <w:r w:rsidRPr="003C2693">
            <w:rPr>
              <w:sz w:val="20"/>
              <w:szCs w:val="20"/>
            </w:rPr>
            <w:t xml:space="preserve">86-010 Koronowo, Al. Wolności 4, Sąd Rejonowy w Bydgoszczy XIII Wydział Gospodarczy          Krajowego Rejestru Sądowego, Nr KRS: </w:t>
          </w:r>
          <w:hyperlink r:id="rId3" w:history="1">
            <w:r w:rsidRPr="003C2693">
              <w:rPr>
                <w:rStyle w:val="Hipercze"/>
                <w:sz w:val="20"/>
                <w:szCs w:val="20"/>
              </w:rPr>
              <w:t>0000671235</w:t>
            </w:r>
          </w:hyperlink>
        </w:p>
        <w:p w:rsidR="00C6034D" w:rsidRPr="003C2693" w:rsidRDefault="00C6034D" w:rsidP="00D45AC6">
          <w:pPr>
            <w:ind w:left="763"/>
            <w:rPr>
              <w:sz w:val="20"/>
              <w:szCs w:val="20"/>
            </w:rPr>
          </w:pPr>
          <w:r w:rsidRPr="003C2693">
            <w:rPr>
              <w:sz w:val="20"/>
              <w:szCs w:val="20"/>
            </w:rPr>
            <w:t xml:space="preserve">NIP 554-031-40-29, REGON 366919930, kapitał zakładowy: </w:t>
          </w:r>
          <w:r w:rsidR="003C2693" w:rsidRPr="003C2693">
            <w:rPr>
              <w:sz w:val="20"/>
              <w:szCs w:val="20"/>
            </w:rPr>
            <w:t>29 703</w:t>
          </w:r>
          <w:r w:rsidRPr="003C2693">
            <w:rPr>
              <w:sz w:val="20"/>
              <w:szCs w:val="20"/>
            </w:rPr>
            <w:t xml:space="preserve"> 000,00 zł</w:t>
          </w:r>
        </w:p>
        <w:p w:rsidR="00C6034D" w:rsidRPr="00FF6800" w:rsidRDefault="00C6034D" w:rsidP="00D45AC6">
          <w:pPr>
            <w:ind w:left="763"/>
          </w:pPr>
          <w:r w:rsidRPr="003C2693">
            <w:rPr>
              <w:sz w:val="20"/>
              <w:szCs w:val="20"/>
            </w:rPr>
            <w:t xml:space="preserve">tel. 52 58-60-400, fax 52 58-60-419, e-mail: </w:t>
          </w:r>
          <w:hyperlink r:id="rId4" w:history="1">
            <w:r w:rsidRPr="003C2693">
              <w:rPr>
                <w:rStyle w:val="Hipercze"/>
                <w:sz w:val="20"/>
                <w:szCs w:val="20"/>
              </w:rPr>
              <w:t>biuro@zgkim.koronowo.pl</w:t>
            </w:r>
          </w:hyperlink>
          <w:r w:rsidRPr="003C2693">
            <w:rPr>
              <w:sz w:val="20"/>
              <w:szCs w:val="20"/>
            </w:rPr>
            <w:br/>
          </w:r>
        </w:p>
      </w:tc>
    </w:tr>
  </w:tbl>
  <w:p w:rsidR="00C6034D" w:rsidRPr="00D53C73" w:rsidRDefault="00C6034D" w:rsidP="00D5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55E"/>
    <w:multiLevelType w:val="hybridMultilevel"/>
    <w:tmpl w:val="12E6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51"/>
    <w:multiLevelType w:val="hybridMultilevel"/>
    <w:tmpl w:val="5A2A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C7854"/>
    <w:multiLevelType w:val="hybridMultilevel"/>
    <w:tmpl w:val="EBCA5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511D5"/>
    <w:multiLevelType w:val="hybridMultilevel"/>
    <w:tmpl w:val="22BC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24AA"/>
    <w:multiLevelType w:val="hybridMultilevel"/>
    <w:tmpl w:val="BA68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16FC"/>
    <w:multiLevelType w:val="hybridMultilevel"/>
    <w:tmpl w:val="D0EC9800"/>
    <w:lvl w:ilvl="0" w:tplc="B07AD1CA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F37AA"/>
    <w:multiLevelType w:val="multilevel"/>
    <w:tmpl w:val="E47C2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EC7342"/>
    <w:multiLevelType w:val="hybridMultilevel"/>
    <w:tmpl w:val="EEE2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55A91"/>
    <w:multiLevelType w:val="hybridMultilevel"/>
    <w:tmpl w:val="7D4E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501E"/>
    <w:multiLevelType w:val="hybridMultilevel"/>
    <w:tmpl w:val="CA7C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B046D"/>
    <w:multiLevelType w:val="hybridMultilevel"/>
    <w:tmpl w:val="E90E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61D52"/>
    <w:multiLevelType w:val="hybridMultilevel"/>
    <w:tmpl w:val="957060E6"/>
    <w:lvl w:ilvl="0" w:tplc="85628E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B7170"/>
    <w:multiLevelType w:val="hybridMultilevel"/>
    <w:tmpl w:val="64CC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A6"/>
    <w:rsid w:val="00002171"/>
    <w:rsid w:val="00003F85"/>
    <w:rsid w:val="00006D77"/>
    <w:rsid w:val="00014473"/>
    <w:rsid w:val="00015292"/>
    <w:rsid w:val="0003019F"/>
    <w:rsid w:val="000305D9"/>
    <w:rsid w:val="00030982"/>
    <w:rsid w:val="00034AFB"/>
    <w:rsid w:val="00060659"/>
    <w:rsid w:val="000611CD"/>
    <w:rsid w:val="0007396D"/>
    <w:rsid w:val="00091346"/>
    <w:rsid w:val="000A0DF2"/>
    <w:rsid w:val="000B3843"/>
    <w:rsid w:val="000B771E"/>
    <w:rsid w:val="000C5732"/>
    <w:rsid w:val="000D0425"/>
    <w:rsid w:val="000E4702"/>
    <w:rsid w:val="00104484"/>
    <w:rsid w:val="001045C2"/>
    <w:rsid w:val="00105E12"/>
    <w:rsid w:val="00107B27"/>
    <w:rsid w:val="00110046"/>
    <w:rsid w:val="001116FA"/>
    <w:rsid w:val="00116453"/>
    <w:rsid w:val="001211E3"/>
    <w:rsid w:val="00121845"/>
    <w:rsid w:val="00124048"/>
    <w:rsid w:val="00157427"/>
    <w:rsid w:val="00162063"/>
    <w:rsid w:val="00164350"/>
    <w:rsid w:val="001644F9"/>
    <w:rsid w:val="00172310"/>
    <w:rsid w:val="00172DDC"/>
    <w:rsid w:val="00174556"/>
    <w:rsid w:val="00186200"/>
    <w:rsid w:val="00187D6A"/>
    <w:rsid w:val="00193076"/>
    <w:rsid w:val="001B437A"/>
    <w:rsid w:val="001C2C3F"/>
    <w:rsid w:val="001D2741"/>
    <w:rsid w:val="001F5972"/>
    <w:rsid w:val="002106C7"/>
    <w:rsid w:val="0021522B"/>
    <w:rsid w:val="00220960"/>
    <w:rsid w:val="0023150A"/>
    <w:rsid w:val="00234573"/>
    <w:rsid w:val="00237187"/>
    <w:rsid w:val="00251D7D"/>
    <w:rsid w:val="00253BAD"/>
    <w:rsid w:val="002758D8"/>
    <w:rsid w:val="00293D64"/>
    <w:rsid w:val="002B514E"/>
    <w:rsid w:val="002C044F"/>
    <w:rsid w:val="002C3E1D"/>
    <w:rsid w:val="002D513D"/>
    <w:rsid w:val="002D5EC1"/>
    <w:rsid w:val="002D763A"/>
    <w:rsid w:val="002E3EFE"/>
    <w:rsid w:val="002F6308"/>
    <w:rsid w:val="002F75D8"/>
    <w:rsid w:val="003016C1"/>
    <w:rsid w:val="003036C8"/>
    <w:rsid w:val="00321B1C"/>
    <w:rsid w:val="00321D2A"/>
    <w:rsid w:val="00327C2D"/>
    <w:rsid w:val="003459A6"/>
    <w:rsid w:val="00364DA3"/>
    <w:rsid w:val="00371E3A"/>
    <w:rsid w:val="00384692"/>
    <w:rsid w:val="00393C09"/>
    <w:rsid w:val="0039454E"/>
    <w:rsid w:val="003A1657"/>
    <w:rsid w:val="003A20DD"/>
    <w:rsid w:val="003A4780"/>
    <w:rsid w:val="003C1973"/>
    <w:rsid w:val="003C2693"/>
    <w:rsid w:val="003C6C84"/>
    <w:rsid w:val="003D1A52"/>
    <w:rsid w:val="003D21DE"/>
    <w:rsid w:val="003D73C1"/>
    <w:rsid w:val="003E580D"/>
    <w:rsid w:val="003E7710"/>
    <w:rsid w:val="003E7A15"/>
    <w:rsid w:val="003F4EA4"/>
    <w:rsid w:val="003F71F7"/>
    <w:rsid w:val="00402F4B"/>
    <w:rsid w:val="00405713"/>
    <w:rsid w:val="00405F2B"/>
    <w:rsid w:val="00407C4F"/>
    <w:rsid w:val="004201CD"/>
    <w:rsid w:val="00424896"/>
    <w:rsid w:val="00434444"/>
    <w:rsid w:val="00450264"/>
    <w:rsid w:val="0045717B"/>
    <w:rsid w:val="004720F8"/>
    <w:rsid w:val="0047357B"/>
    <w:rsid w:val="00474074"/>
    <w:rsid w:val="004757DD"/>
    <w:rsid w:val="00475C47"/>
    <w:rsid w:val="0048220E"/>
    <w:rsid w:val="0048408A"/>
    <w:rsid w:val="004A2389"/>
    <w:rsid w:val="004A5318"/>
    <w:rsid w:val="004A56D5"/>
    <w:rsid w:val="004B44C7"/>
    <w:rsid w:val="004B783C"/>
    <w:rsid w:val="004C7A70"/>
    <w:rsid w:val="004D4603"/>
    <w:rsid w:val="004E01D4"/>
    <w:rsid w:val="004E5D13"/>
    <w:rsid w:val="004F36B8"/>
    <w:rsid w:val="004F781C"/>
    <w:rsid w:val="00505317"/>
    <w:rsid w:val="00520C7A"/>
    <w:rsid w:val="005214FE"/>
    <w:rsid w:val="005275B2"/>
    <w:rsid w:val="00532DE9"/>
    <w:rsid w:val="005428C5"/>
    <w:rsid w:val="005443B1"/>
    <w:rsid w:val="005461DB"/>
    <w:rsid w:val="00552CF2"/>
    <w:rsid w:val="00564A46"/>
    <w:rsid w:val="00575461"/>
    <w:rsid w:val="005755C7"/>
    <w:rsid w:val="00582F5A"/>
    <w:rsid w:val="005C60F7"/>
    <w:rsid w:val="005E61FD"/>
    <w:rsid w:val="005E701E"/>
    <w:rsid w:val="005F765A"/>
    <w:rsid w:val="005F7E95"/>
    <w:rsid w:val="00601CF5"/>
    <w:rsid w:val="006021E5"/>
    <w:rsid w:val="00606B7D"/>
    <w:rsid w:val="00624608"/>
    <w:rsid w:val="00624AF0"/>
    <w:rsid w:val="006336F5"/>
    <w:rsid w:val="00633A1F"/>
    <w:rsid w:val="00643896"/>
    <w:rsid w:val="00654857"/>
    <w:rsid w:val="0065781D"/>
    <w:rsid w:val="00660E8A"/>
    <w:rsid w:val="00662CA0"/>
    <w:rsid w:val="006645FF"/>
    <w:rsid w:val="00673331"/>
    <w:rsid w:val="00673471"/>
    <w:rsid w:val="0067362E"/>
    <w:rsid w:val="00674AA3"/>
    <w:rsid w:val="00683EB6"/>
    <w:rsid w:val="0069472B"/>
    <w:rsid w:val="0069658B"/>
    <w:rsid w:val="006A220F"/>
    <w:rsid w:val="006A3A1D"/>
    <w:rsid w:val="006A4302"/>
    <w:rsid w:val="006C0E73"/>
    <w:rsid w:val="006C18AA"/>
    <w:rsid w:val="006C3F7B"/>
    <w:rsid w:val="006C47E3"/>
    <w:rsid w:val="006C751B"/>
    <w:rsid w:val="006E62B7"/>
    <w:rsid w:val="006F034B"/>
    <w:rsid w:val="007066CF"/>
    <w:rsid w:val="00711F31"/>
    <w:rsid w:val="007123BE"/>
    <w:rsid w:val="00713547"/>
    <w:rsid w:val="007156D1"/>
    <w:rsid w:val="0071591E"/>
    <w:rsid w:val="00715C45"/>
    <w:rsid w:val="00723562"/>
    <w:rsid w:val="00743646"/>
    <w:rsid w:val="007440E1"/>
    <w:rsid w:val="00755798"/>
    <w:rsid w:val="007568FF"/>
    <w:rsid w:val="00756DD4"/>
    <w:rsid w:val="007604B7"/>
    <w:rsid w:val="007954F2"/>
    <w:rsid w:val="0079564D"/>
    <w:rsid w:val="007B007F"/>
    <w:rsid w:val="007B60B6"/>
    <w:rsid w:val="007B7299"/>
    <w:rsid w:val="007B7304"/>
    <w:rsid w:val="007C073A"/>
    <w:rsid w:val="007E0E3B"/>
    <w:rsid w:val="007E6CBE"/>
    <w:rsid w:val="007F0DFA"/>
    <w:rsid w:val="00803BA7"/>
    <w:rsid w:val="008049CD"/>
    <w:rsid w:val="00805418"/>
    <w:rsid w:val="008057D2"/>
    <w:rsid w:val="0080750B"/>
    <w:rsid w:val="00822B93"/>
    <w:rsid w:val="008233A2"/>
    <w:rsid w:val="008239C8"/>
    <w:rsid w:val="008458F1"/>
    <w:rsid w:val="00856BFF"/>
    <w:rsid w:val="008648EB"/>
    <w:rsid w:val="008672CA"/>
    <w:rsid w:val="00874672"/>
    <w:rsid w:val="00885E4A"/>
    <w:rsid w:val="00891774"/>
    <w:rsid w:val="008934A2"/>
    <w:rsid w:val="008A0C46"/>
    <w:rsid w:val="008A5CB1"/>
    <w:rsid w:val="008B1815"/>
    <w:rsid w:val="008B2B37"/>
    <w:rsid w:val="008B3200"/>
    <w:rsid w:val="008B6EDA"/>
    <w:rsid w:val="008C092F"/>
    <w:rsid w:val="008C6024"/>
    <w:rsid w:val="008F2BF7"/>
    <w:rsid w:val="008F2C59"/>
    <w:rsid w:val="008F6C82"/>
    <w:rsid w:val="00907056"/>
    <w:rsid w:val="009163C6"/>
    <w:rsid w:val="009207FC"/>
    <w:rsid w:val="00921AE2"/>
    <w:rsid w:val="00931258"/>
    <w:rsid w:val="00962E89"/>
    <w:rsid w:val="00967EDB"/>
    <w:rsid w:val="009758FA"/>
    <w:rsid w:val="00976D48"/>
    <w:rsid w:val="0097768A"/>
    <w:rsid w:val="00982B88"/>
    <w:rsid w:val="00990187"/>
    <w:rsid w:val="009A6A02"/>
    <w:rsid w:val="009B7D7E"/>
    <w:rsid w:val="009E5E43"/>
    <w:rsid w:val="00A054E6"/>
    <w:rsid w:val="00A056B7"/>
    <w:rsid w:val="00A12D43"/>
    <w:rsid w:val="00A16097"/>
    <w:rsid w:val="00A17FA7"/>
    <w:rsid w:val="00A24E1C"/>
    <w:rsid w:val="00A26E14"/>
    <w:rsid w:val="00A26E1F"/>
    <w:rsid w:val="00A30C93"/>
    <w:rsid w:val="00A33A35"/>
    <w:rsid w:val="00A340B5"/>
    <w:rsid w:val="00A404DD"/>
    <w:rsid w:val="00A473C3"/>
    <w:rsid w:val="00A47B35"/>
    <w:rsid w:val="00A55B41"/>
    <w:rsid w:val="00A56E04"/>
    <w:rsid w:val="00A654DA"/>
    <w:rsid w:val="00A80ACA"/>
    <w:rsid w:val="00A90ED9"/>
    <w:rsid w:val="00A92589"/>
    <w:rsid w:val="00A9475E"/>
    <w:rsid w:val="00AA2EB7"/>
    <w:rsid w:val="00AC78F7"/>
    <w:rsid w:val="00AE7086"/>
    <w:rsid w:val="00AF5A5F"/>
    <w:rsid w:val="00B03495"/>
    <w:rsid w:val="00B15AC1"/>
    <w:rsid w:val="00B367DA"/>
    <w:rsid w:val="00B5492E"/>
    <w:rsid w:val="00B6021D"/>
    <w:rsid w:val="00B71A66"/>
    <w:rsid w:val="00B7284B"/>
    <w:rsid w:val="00B73C0C"/>
    <w:rsid w:val="00B81BC9"/>
    <w:rsid w:val="00B827A4"/>
    <w:rsid w:val="00BA2EB6"/>
    <w:rsid w:val="00BA6020"/>
    <w:rsid w:val="00BB0E99"/>
    <w:rsid w:val="00BB4ECB"/>
    <w:rsid w:val="00BC0F9A"/>
    <w:rsid w:val="00BD1445"/>
    <w:rsid w:val="00BE5AC5"/>
    <w:rsid w:val="00BF5314"/>
    <w:rsid w:val="00BF5A7C"/>
    <w:rsid w:val="00C02189"/>
    <w:rsid w:val="00C10558"/>
    <w:rsid w:val="00C13643"/>
    <w:rsid w:val="00C2054A"/>
    <w:rsid w:val="00C2199D"/>
    <w:rsid w:val="00C23C57"/>
    <w:rsid w:val="00C32CD4"/>
    <w:rsid w:val="00C44587"/>
    <w:rsid w:val="00C542D3"/>
    <w:rsid w:val="00C6034D"/>
    <w:rsid w:val="00C73218"/>
    <w:rsid w:val="00C773BE"/>
    <w:rsid w:val="00C8221C"/>
    <w:rsid w:val="00C9133B"/>
    <w:rsid w:val="00CB4AFC"/>
    <w:rsid w:val="00CC4D4A"/>
    <w:rsid w:val="00CD4CE5"/>
    <w:rsid w:val="00D041C5"/>
    <w:rsid w:val="00D06BDE"/>
    <w:rsid w:val="00D1081B"/>
    <w:rsid w:val="00D12E8A"/>
    <w:rsid w:val="00D1677B"/>
    <w:rsid w:val="00D17E35"/>
    <w:rsid w:val="00D17FBE"/>
    <w:rsid w:val="00D41459"/>
    <w:rsid w:val="00D44E82"/>
    <w:rsid w:val="00D45AC6"/>
    <w:rsid w:val="00D528F1"/>
    <w:rsid w:val="00D53C73"/>
    <w:rsid w:val="00D54EE9"/>
    <w:rsid w:val="00D57EC9"/>
    <w:rsid w:val="00D63619"/>
    <w:rsid w:val="00D65D5F"/>
    <w:rsid w:val="00D71BE6"/>
    <w:rsid w:val="00D72B02"/>
    <w:rsid w:val="00D77162"/>
    <w:rsid w:val="00D83A42"/>
    <w:rsid w:val="00D84106"/>
    <w:rsid w:val="00D85C38"/>
    <w:rsid w:val="00DA614D"/>
    <w:rsid w:val="00DA7EEE"/>
    <w:rsid w:val="00DB7793"/>
    <w:rsid w:val="00DC24C1"/>
    <w:rsid w:val="00DD6842"/>
    <w:rsid w:val="00DE3015"/>
    <w:rsid w:val="00DE4ABC"/>
    <w:rsid w:val="00DE5316"/>
    <w:rsid w:val="00DF17C0"/>
    <w:rsid w:val="00E00EB3"/>
    <w:rsid w:val="00E03812"/>
    <w:rsid w:val="00E0697F"/>
    <w:rsid w:val="00E13D7C"/>
    <w:rsid w:val="00E14617"/>
    <w:rsid w:val="00E37063"/>
    <w:rsid w:val="00E42227"/>
    <w:rsid w:val="00E466D6"/>
    <w:rsid w:val="00E61494"/>
    <w:rsid w:val="00E709E5"/>
    <w:rsid w:val="00E82557"/>
    <w:rsid w:val="00E94CAC"/>
    <w:rsid w:val="00E94D21"/>
    <w:rsid w:val="00EA48F5"/>
    <w:rsid w:val="00EA49B3"/>
    <w:rsid w:val="00EA4D0D"/>
    <w:rsid w:val="00EA69A6"/>
    <w:rsid w:val="00EA726E"/>
    <w:rsid w:val="00EB6C14"/>
    <w:rsid w:val="00EC593E"/>
    <w:rsid w:val="00EC6501"/>
    <w:rsid w:val="00EC7CE9"/>
    <w:rsid w:val="00ED6AC7"/>
    <w:rsid w:val="00ED74CF"/>
    <w:rsid w:val="00F03AB8"/>
    <w:rsid w:val="00F04720"/>
    <w:rsid w:val="00F24B1D"/>
    <w:rsid w:val="00F275B2"/>
    <w:rsid w:val="00F469AD"/>
    <w:rsid w:val="00F51985"/>
    <w:rsid w:val="00F554A7"/>
    <w:rsid w:val="00F57211"/>
    <w:rsid w:val="00F7087E"/>
    <w:rsid w:val="00F717C1"/>
    <w:rsid w:val="00F72B80"/>
    <w:rsid w:val="00F86025"/>
    <w:rsid w:val="00F9180C"/>
    <w:rsid w:val="00F9270B"/>
    <w:rsid w:val="00FA77A3"/>
    <w:rsid w:val="00FB0E1B"/>
    <w:rsid w:val="00FB2609"/>
    <w:rsid w:val="00FB6B5B"/>
    <w:rsid w:val="00FC731B"/>
    <w:rsid w:val="00FD1FF8"/>
    <w:rsid w:val="00FD28B4"/>
    <w:rsid w:val="00FD2C22"/>
    <w:rsid w:val="00FE1981"/>
    <w:rsid w:val="00FE5E83"/>
    <w:rsid w:val="00FE656E"/>
    <w:rsid w:val="00FF680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D50F195"/>
  <w15:docId w15:val="{0A25743D-7374-484F-A6BA-D0F53605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1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6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9A6"/>
  </w:style>
  <w:style w:type="paragraph" w:styleId="Stopka">
    <w:name w:val="footer"/>
    <w:basedOn w:val="Normalny"/>
    <w:link w:val="StopkaZnak"/>
    <w:uiPriority w:val="99"/>
    <w:unhideWhenUsed/>
    <w:rsid w:val="00EA6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A6"/>
  </w:style>
  <w:style w:type="paragraph" w:styleId="Tekstdymka">
    <w:name w:val="Balloon Text"/>
    <w:basedOn w:val="Normalny"/>
    <w:link w:val="TekstdymkaZnak"/>
    <w:uiPriority w:val="99"/>
    <w:semiHidden/>
    <w:unhideWhenUsed/>
    <w:rsid w:val="00EA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HeaderEven">
    <w:name w:val="Header Even"/>
    <w:basedOn w:val="Bezodstpw"/>
    <w:qFormat/>
    <w:rsid w:val="00EA69A6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link w:val="BezodstpwZnak"/>
    <w:uiPriority w:val="1"/>
    <w:qFormat/>
    <w:rsid w:val="00EA69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26E"/>
    <w:pPr>
      <w:ind w:left="720"/>
      <w:contextualSpacing/>
    </w:pPr>
  </w:style>
  <w:style w:type="table" w:styleId="Tabela-Siatka">
    <w:name w:val="Table Grid"/>
    <w:basedOn w:val="Standardowy"/>
    <w:uiPriority w:val="59"/>
    <w:rsid w:val="00D5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D77162"/>
  </w:style>
  <w:style w:type="paragraph" w:styleId="NormalnyWeb">
    <w:name w:val="Normal (Web)"/>
    <w:basedOn w:val="Normalny"/>
    <w:uiPriority w:val="99"/>
    <w:unhideWhenUsed/>
    <w:rsid w:val="0045717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Standard">
    <w:name w:val="Standard"/>
    <w:rsid w:val="00457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3019F"/>
    <w:pPr>
      <w:widowControl/>
      <w:suppressAutoHyphens w:val="0"/>
      <w:ind w:firstLine="426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1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207FC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7467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85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003F85"/>
    <w:pPr>
      <w:widowControl/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3F85"/>
    <w:rPr>
      <w:rFonts w:ascii="Calibri" w:hAnsi="Calibri"/>
      <w:szCs w:val="21"/>
    </w:rPr>
  </w:style>
  <w:style w:type="paragraph" w:customStyle="1" w:styleId="Textbody">
    <w:name w:val="Text body"/>
    <w:basedOn w:val="Standard"/>
    <w:rsid w:val="005428C5"/>
    <w:pPr>
      <w:spacing w:after="120"/>
      <w:textAlignment w:val="baseline"/>
    </w:pPr>
    <w:rPr>
      <w:rFonts w:eastAsia="Arial Unicode MS"/>
      <w:lang w:eastAsia="pl-PL" w:bidi="ar-SA"/>
    </w:rPr>
  </w:style>
  <w:style w:type="paragraph" w:customStyle="1" w:styleId="Default">
    <w:name w:val="Default"/>
    <w:rsid w:val="002D5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jankowska@zgkim.koronow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callto:0000671235" TargetMode="External"/><Relationship Id="rId2" Type="http://schemas.openxmlformats.org/officeDocument/2006/relationships/image" Target="cid:image002.png@01D327B5.A1AF4B2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iuro@zgkim.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620B-163E-4C83-B647-AA2D0F52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AJ. Jankowska</cp:lastModifiedBy>
  <cp:revision>2</cp:revision>
  <cp:lastPrinted>2018-05-09T10:56:00Z</cp:lastPrinted>
  <dcterms:created xsi:type="dcterms:W3CDTF">2018-05-09T05:33:00Z</dcterms:created>
  <dcterms:modified xsi:type="dcterms:W3CDTF">2018-05-09T10:56:00Z</dcterms:modified>
</cp:coreProperties>
</file>