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7346" w14:textId="4828C8A0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…………………………………..</w:t>
      </w:r>
    </w:p>
    <w:p w14:paraId="6B4CEC98" w14:textId="77777777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1A939CDB" w14:textId="5FC0320C" w:rsidR="00307AED" w:rsidRDefault="00307AED" w:rsidP="00307AED">
      <w:pPr>
        <w:pStyle w:val="Standard"/>
        <w:autoSpaceDE w:val="0"/>
        <w:rPr>
          <w:rFonts w:eastAsia="Arial Unicode MS"/>
        </w:rPr>
      </w:pPr>
      <w:r>
        <w:rPr>
          <w:rFonts w:eastAsia="Times New Roman" w:cs="Times New Roman"/>
          <w:color w:val="000000"/>
        </w:rPr>
        <w:t>/Piecz</w:t>
      </w:r>
      <w:r>
        <w:rPr>
          <w:rFonts w:ascii="TimesNewRoman" w:eastAsia="TimesNewRoman" w:hAnsi="TimesNewRoman" w:cs="TimesNewRoman" w:hint="eastAsia"/>
          <w:color w:val="000000"/>
        </w:rPr>
        <w:t xml:space="preserve">ęć </w:t>
      </w:r>
      <w:r>
        <w:rPr>
          <w:rFonts w:eastAsia="Times New Roman" w:cs="Times New Roman"/>
          <w:color w:val="000000"/>
        </w:rPr>
        <w:t xml:space="preserve"> Wykonawcy/</w:t>
      </w:r>
    </w:p>
    <w:p w14:paraId="2BF531DC" w14:textId="77777777" w:rsidR="00307AED" w:rsidRDefault="00307AED" w:rsidP="00307AED">
      <w:pPr>
        <w:spacing w:line="360" w:lineRule="auto"/>
        <w:rPr>
          <w:b/>
        </w:rPr>
      </w:pPr>
    </w:p>
    <w:p w14:paraId="5E493EBC" w14:textId="77777777" w:rsidR="00307AED" w:rsidRDefault="00307AED" w:rsidP="00307AED">
      <w:pPr>
        <w:pStyle w:val="Bezodstpw"/>
        <w:spacing w:line="36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Oferta na: Wymianę pokrycia dachowego na budynku gminnym w Stopce 7</w:t>
      </w:r>
    </w:p>
    <w:p w14:paraId="3AF8AB02" w14:textId="77777777" w:rsidR="00307AED" w:rsidRDefault="00307AED" w:rsidP="00307AED">
      <w:pPr>
        <w:jc w:val="center"/>
        <w:rPr>
          <w:b/>
          <w:sz w:val="28"/>
          <w:szCs w:val="28"/>
        </w:rPr>
      </w:pPr>
    </w:p>
    <w:p w14:paraId="58DFD64E" w14:textId="77777777" w:rsidR="00307AED" w:rsidRDefault="00307AED" w:rsidP="00307AED">
      <w:pPr>
        <w:pStyle w:val="Bezodstpw"/>
        <w:spacing w:line="360" w:lineRule="auto"/>
        <w:ind w:left="340"/>
      </w:pPr>
      <w:r>
        <w:t>W odpowiedzi na ogłoszenie składam ofertę na: „Wymianę pokrycia dachowego na budynku gminnym w Stopce 7 ” na następujących warunkach:</w:t>
      </w:r>
    </w:p>
    <w:p w14:paraId="1E2D63E7" w14:textId="77777777" w:rsidR="00307AED" w:rsidRDefault="00307AED" w:rsidP="00307AED"/>
    <w:p w14:paraId="4E5E482B" w14:textId="77777777" w:rsidR="00307AED" w:rsidRDefault="00307AED" w:rsidP="00307AED"/>
    <w:p w14:paraId="12037CC1" w14:textId="6D3789DE" w:rsidR="00307AED" w:rsidRDefault="00307AED" w:rsidP="00307AED">
      <w:pPr>
        <w:spacing w:line="480" w:lineRule="auto"/>
        <w:ind w:left="94"/>
        <w:textAlignment w:val="baseline"/>
        <w:rPr>
          <w:b/>
          <w:bCs/>
        </w:rPr>
      </w:pPr>
      <w:r>
        <w:rPr>
          <w:b/>
          <w:bCs/>
        </w:rPr>
        <w:t>Wartość netto : .............................................Wartość netto słownie ……..……………….. .....................................................................................................................................................</w:t>
      </w:r>
    </w:p>
    <w:p w14:paraId="2AD5B781" w14:textId="77777777" w:rsidR="00307AED" w:rsidRDefault="00307AED" w:rsidP="00307AED">
      <w:pPr>
        <w:spacing w:line="480" w:lineRule="auto"/>
        <w:ind w:left="94"/>
        <w:textAlignment w:val="baseline"/>
        <w:rPr>
          <w:b/>
          <w:bCs/>
        </w:rPr>
      </w:pPr>
      <w:r>
        <w:rPr>
          <w:b/>
          <w:bCs/>
        </w:rPr>
        <w:t>Wartość brutto : .......................................... Wartość brutto słownie ...................................</w:t>
      </w:r>
    </w:p>
    <w:p w14:paraId="63ED9CF6" w14:textId="1E33243B" w:rsidR="00307AED" w:rsidRDefault="00307AED" w:rsidP="00307AED">
      <w:pPr>
        <w:tabs>
          <w:tab w:val="left" w:pos="720"/>
        </w:tabs>
        <w:spacing w:line="480" w:lineRule="auto"/>
        <w:ind w:left="454"/>
        <w:textAlignment w:val="baseline"/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>..............................................................................................................................................</w:t>
      </w:r>
    </w:p>
    <w:p w14:paraId="2DAB860D" w14:textId="77777777" w:rsidR="00307AED" w:rsidRDefault="00307AED" w:rsidP="00307AED">
      <w:pPr>
        <w:spacing w:line="480" w:lineRule="auto"/>
        <w:ind w:left="94"/>
        <w:textAlignment w:val="baseline"/>
        <w:rPr>
          <w:b/>
          <w:bCs/>
        </w:rPr>
      </w:pPr>
      <w:r>
        <w:rPr>
          <w:b/>
          <w:bCs/>
        </w:rPr>
        <w:t>W tym Vat % …………………………………………………………………………………</w:t>
      </w:r>
    </w:p>
    <w:p w14:paraId="28425DCA" w14:textId="77777777" w:rsidR="00307AED" w:rsidRDefault="00307AED" w:rsidP="00307AED">
      <w:pPr>
        <w:jc w:val="both"/>
      </w:pPr>
    </w:p>
    <w:p w14:paraId="1514E9A6" w14:textId="77777777" w:rsidR="00307AED" w:rsidRDefault="00307AED" w:rsidP="00307AED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cs="Times New Roman"/>
        </w:rPr>
      </w:pPr>
      <w:bookmarkStart w:id="0" w:name="_Hlk507065275"/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wykonania zamówienia, zgodnie z zaproszeniem.</w:t>
      </w:r>
    </w:p>
    <w:p w14:paraId="5E5441EC" w14:textId="77777777" w:rsidR="00307AED" w:rsidRDefault="00307AED" w:rsidP="00307AED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Oświadczamy, że przedmiot zamówienia wykonamy w terminie określonym przez Zamawiającego. </w:t>
      </w:r>
    </w:p>
    <w:p w14:paraId="6171D28C" w14:textId="77777777" w:rsidR="00307AED" w:rsidRDefault="00307AED" w:rsidP="00307AED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Uwa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amy si</w:t>
      </w:r>
      <w:r>
        <w:rPr>
          <w:rFonts w:eastAsia="TimesNewRoman" w:cs="Times New 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za zwi</w:t>
      </w:r>
      <w:r>
        <w:rPr>
          <w:rFonts w:eastAsia="TimesNewRoman" w:cs="Times New Roman"/>
          <w:color w:val="000000"/>
        </w:rPr>
        <w:t>ą</w:t>
      </w:r>
      <w:r>
        <w:rPr>
          <w:rFonts w:eastAsia="Times New Roman" w:cs="Times New Roman"/>
          <w:color w:val="000000"/>
        </w:rPr>
        <w:t>zanych niniejsz</w:t>
      </w:r>
      <w:r>
        <w:rPr>
          <w:rFonts w:eastAsia="TimesNewRoman" w:cs="Times New 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ofert</w:t>
      </w:r>
      <w:r>
        <w:rPr>
          <w:rFonts w:eastAsia="TimesNewRoman" w:cs="Times New 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przez 30 dni od dnia składania ofert.</w:t>
      </w:r>
    </w:p>
    <w:p w14:paraId="66A74090" w14:textId="77777777" w:rsidR="00307AED" w:rsidRDefault="00307AED" w:rsidP="00307AED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cs="Times New Roman"/>
        </w:rPr>
      </w:pPr>
      <w:r>
        <w:rPr>
          <w:rFonts w:eastAsia="Times New Roman" w:cs="Times New Roman"/>
          <w:iCs/>
          <w:color w:val="000000"/>
        </w:rPr>
        <w:t>Zawarte w zaproszeniu istotne postanowienia umowy akceptujemy i zobowi</w:t>
      </w:r>
      <w:r>
        <w:rPr>
          <w:rFonts w:eastAsia="TimesNewRoman" w:cs="Times New Roman"/>
          <w:iCs/>
          <w:color w:val="000000"/>
        </w:rPr>
        <w:t>ą</w:t>
      </w:r>
      <w:r>
        <w:rPr>
          <w:rFonts w:eastAsia="Times New Roman" w:cs="Times New Roman"/>
          <w:iCs/>
          <w:color w:val="000000"/>
        </w:rPr>
        <w:t>zujemy si</w:t>
      </w:r>
      <w:r>
        <w:rPr>
          <w:rFonts w:eastAsia="TimesNewRoman" w:cs="Times New Roman"/>
          <w:iCs/>
          <w:color w:val="000000"/>
        </w:rPr>
        <w:t xml:space="preserve">ę </w:t>
      </w:r>
      <w:r>
        <w:rPr>
          <w:rFonts w:eastAsia="TimesNewRoman" w:cs="Times New Roman"/>
          <w:iCs/>
          <w:color w:val="000000"/>
        </w:rPr>
        <w:br/>
      </w:r>
      <w:r>
        <w:rPr>
          <w:rFonts w:eastAsia="Times New Roman" w:cs="Times New Roman"/>
          <w:iCs/>
          <w:color w:val="000000"/>
        </w:rPr>
        <w:t>w przypadku wyboru naszej oferty do zawarcia umowy na wy</w:t>
      </w:r>
      <w:r>
        <w:rPr>
          <w:rFonts w:eastAsia="TimesNewRoman" w:cs="Times New Roman"/>
          <w:iCs/>
          <w:color w:val="000000"/>
        </w:rPr>
        <w:t>ż</w:t>
      </w:r>
      <w:r>
        <w:rPr>
          <w:rFonts w:eastAsia="Times New Roman" w:cs="Times New Roman"/>
          <w:iCs/>
          <w:color w:val="000000"/>
        </w:rPr>
        <w:t xml:space="preserve">ej wymienionych warunkach, </w:t>
      </w:r>
      <w:r>
        <w:rPr>
          <w:rFonts w:eastAsia="Times New Roman" w:cs="Times New Roman"/>
          <w:iCs/>
          <w:color w:val="000000"/>
        </w:rPr>
        <w:br/>
        <w:t>w miejscu i terminie wyznaczonym przez Zamawiaj</w:t>
      </w:r>
      <w:r>
        <w:rPr>
          <w:rFonts w:eastAsia="TimesNewRoman" w:cs="Times New Roman"/>
          <w:iCs/>
          <w:color w:val="000000"/>
        </w:rPr>
        <w:t>ą</w:t>
      </w:r>
      <w:r>
        <w:rPr>
          <w:rFonts w:eastAsia="Times New Roman" w:cs="Times New Roman"/>
          <w:iCs/>
          <w:color w:val="000000"/>
        </w:rPr>
        <w:t>cego.</w:t>
      </w:r>
    </w:p>
    <w:p w14:paraId="3964D03F" w14:textId="77777777" w:rsidR="00307AED" w:rsidRDefault="00307AED" w:rsidP="00307AED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>Niniejszym wykonawca przyjmuje do wiadomości i wyraża zgodę na warunki i ustalenia, które są zawarte w projekcie umowy załączonym do zaproszenia</w:t>
      </w:r>
      <w:r>
        <w:t>.</w:t>
      </w:r>
    </w:p>
    <w:p w14:paraId="6B95C4FF" w14:textId="77777777" w:rsidR="00307AED" w:rsidRDefault="00307AED" w:rsidP="00307AED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cs="Times New Roman"/>
        </w:rPr>
      </w:pPr>
      <w:r>
        <w:rPr>
          <w:b/>
          <w:bCs/>
          <w:u w:val="single"/>
        </w:rPr>
        <w:t>Oświadczamy, że zapoznaliśmy się z zaproszeniem, akceptujemy warunki w nim zawarte i nie wnosimy do niego żadnych uwag oraz zobowiązujemy się zawrzeć umowę w terminie oraz miejscu wskazanym przez Zamawiającego, w przypadku wyboru naszej oferty.</w:t>
      </w:r>
    </w:p>
    <w:p w14:paraId="6BB348BF" w14:textId="77777777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57FAA69F" w14:textId="77777777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5D6F681" w14:textId="77777777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5292AA39" w14:textId="77777777" w:rsidR="00307AED" w:rsidRDefault="00307AED" w:rsidP="00307AED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bookmarkStart w:id="1" w:name="_Hlk507065318"/>
      <w:bookmarkEnd w:id="0"/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5F9927D1" w14:textId="77777777" w:rsidR="00307AED" w:rsidRDefault="00307AED" w:rsidP="00307AED">
      <w:pPr>
        <w:pStyle w:val="Standard"/>
        <w:autoSpaceDE w:val="0"/>
        <w:jc w:val="right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11997856" w14:textId="77777777" w:rsidR="00307AED" w:rsidRDefault="00307AED" w:rsidP="00307AED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) do reprezentowania Wykonawcy **</w:t>
      </w:r>
    </w:p>
    <w:p w14:paraId="77BBA801" w14:textId="752923A0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4648954E" w14:textId="6994A5A1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49D78C79" w14:textId="77777777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730D6844" w14:textId="77777777" w:rsidR="00307AED" w:rsidRDefault="00307AED" w:rsidP="00307AED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6465E606" w14:textId="77777777" w:rsidR="00307AED" w:rsidRDefault="00307AED" w:rsidP="00307AED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Pełnomocnik</w:t>
      </w:r>
    </w:p>
    <w:p w14:paraId="34364E9F" w14:textId="77777777" w:rsidR="00307AED" w:rsidRDefault="00307AED" w:rsidP="00307AED">
      <w:pPr>
        <w:pStyle w:val="Standard"/>
        <w:autoSpaceDE w:val="0"/>
        <w:rPr>
          <w:rFonts w:eastAsia="Times New Roman" w:cs="Times New Roman"/>
          <w:color w:val="000000"/>
        </w:rPr>
      </w:pPr>
    </w:p>
    <w:bookmarkEnd w:id="1"/>
    <w:p w14:paraId="2272E675" w14:textId="77777777" w:rsidR="00307AED" w:rsidRDefault="00307AED" w:rsidP="00307AED"/>
    <w:p w14:paraId="6BBB12D3" w14:textId="77777777" w:rsidR="00B30B1D" w:rsidRDefault="00B30B1D"/>
    <w:sectPr w:rsidR="00B3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B337D"/>
    <w:multiLevelType w:val="hybridMultilevel"/>
    <w:tmpl w:val="070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ED"/>
    <w:rsid w:val="00307AED"/>
    <w:rsid w:val="00B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655B"/>
  <w15:chartTrackingRefBased/>
  <w15:docId w15:val="{4D0422A2-B1A8-43E7-98A0-534B0C3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A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A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307AED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Paulina Tomaszewska</cp:lastModifiedBy>
  <cp:revision>1</cp:revision>
  <dcterms:created xsi:type="dcterms:W3CDTF">2020-06-09T12:09:00Z</dcterms:created>
  <dcterms:modified xsi:type="dcterms:W3CDTF">2020-06-09T12:12:00Z</dcterms:modified>
</cp:coreProperties>
</file>